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6512" w14:textId="617B066B" w:rsidR="00000000" w:rsidRDefault="00DC7EB7" w:rsidP="00F9695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</w:rPr>
        <w:drawing>
          <wp:anchor distT="36195" distB="36195" distL="36195" distR="36195" simplePos="0" relativeHeight="251660288" behindDoc="0" locked="0" layoutInCell="1" allowOverlap="1" wp14:anchorId="7671A736" wp14:editId="1E4E903D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012190" cy="951230"/>
            <wp:effectExtent l="0" t="0" r="0" b="1270"/>
            <wp:wrapNone/>
            <wp:docPr id="2" name="Picture 2" descr="A close-up of a logo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  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5E249" w14:textId="1CF7A3C6" w:rsidR="00000000" w:rsidRDefault="00DC7EB7" w:rsidP="00F9695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86619B" wp14:editId="7C38997E">
                <wp:simplePos x="0" y="0"/>
                <wp:positionH relativeFrom="column">
                  <wp:posOffset>2026920</wp:posOffset>
                </wp:positionH>
                <wp:positionV relativeFrom="paragraph">
                  <wp:posOffset>3810</wp:posOffset>
                </wp:positionV>
                <wp:extent cx="2360930" cy="1234440"/>
                <wp:effectExtent l="0" t="0" r="279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64DCD" w14:textId="3D7AFFD4" w:rsidR="00000000" w:rsidRPr="00F9695B" w:rsidRDefault="00DC7EB7" w:rsidP="00F9695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969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C.C.B.A</w:t>
                            </w:r>
                          </w:p>
                          <w:p w14:paraId="30114CB2" w14:textId="6C5D92CA" w:rsidR="00000000" w:rsidRPr="00F9695B" w:rsidRDefault="00DC7EB7" w:rsidP="00F9695B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9695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EAST ANGLIA ZONE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MULTI-</w:t>
                            </w:r>
                            <w:r w:rsidRPr="00F9695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SHOW</w:t>
                            </w:r>
                          </w:p>
                          <w:p w14:paraId="22B81192" w14:textId="7F8519C5" w:rsidR="00000000" w:rsidRPr="00F9695B" w:rsidRDefault="00DC7EB7" w:rsidP="00F9695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9695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ENTRY FORM</w:t>
                            </w:r>
                          </w:p>
                          <w:p w14:paraId="0A86DDC4" w14:textId="77777777" w:rsidR="00000000" w:rsidRDefault="00DC7EB7" w:rsidP="00F9695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32B540BB" w14:textId="77777777" w:rsidR="00000000" w:rsidRDefault="00000000" w:rsidP="00F969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66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6pt;margin-top:.3pt;width:185.9pt;height:97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">
                <v:textbox>
                  <w:txbxContent>
                    <w:p w14:paraId="3B664DCD" w14:textId="3D7AFFD4" w:rsidR="00F9695B" w:rsidRPr="00F9695B" w:rsidRDefault="00DC7EB7" w:rsidP="00F9695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9695B">
                        <w:rPr>
                          <w:b/>
                          <w:bCs/>
                          <w:sz w:val="32"/>
                          <w:szCs w:val="32"/>
                        </w:rPr>
                        <w:t>C.C.B.A</w:t>
                      </w:r>
                    </w:p>
                    <w:p w14:paraId="30114CB2" w14:textId="6C5D92CA" w:rsidR="00F9695B" w:rsidRPr="00F9695B" w:rsidRDefault="00DC7EB7" w:rsidP="00F9695B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F9695B">
                        <w:rPr>
                          <w:sz w:val="24"/>
                          <w:szCs w:val="24"/>
                          <w14:ligatures w14:val="none"/>
                        </w:rPr>
                        <w:t xml:space="preserve">EAST ANGLIA ZONE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MULTI-</w:t>
                      </w:r>
                      <w:r w:rsidRPr="00F9695B">
                        <w:rPr>
                          <w:sz w:val="24"/>
                          <w:szCs w:val="24"/>
                          <w14:ligatures w14:val="none"/>
                        </w:rPr>
                        <w:t>SHOW</w:t>
                      </w:r>
                    </w:p>
                    <w:p w14:paraId="22B81192" w14:textId="7F8519C5" w:rsidR="00F9695B" w:rsidRPr="00F9695B" w:rsidRDefault="00DC7EB7" w:rsidP="00F9695B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F9695B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ENTRY FORM</w:t>
                      </w:r>
                    </w:p>
                    <w:p w14:paraId="0A86DDC4" w14:textId="77777777" w:rsidR="00F9695B" w:rsidRDefault="00DC7EB7" w:rsidP="00F9695B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32B540BB" w14:textId="77777777" w:rsidR="00F9695B" w:rsidRDefault="00C95FB3" w:rsidP="00F9695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A9AB36" w14:textId="77777777" w:rsidR="00000000" w:rsidRDefault="00000000" w:rsidP="00F9695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14:paraId="295CF77B" w14:textId="1A327678" w:rsidR="00000000" w:rsidRDefault="00000000" w:rsidP="00F9695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14:paraId="76F77032" w14:textId="57DB7987" w:rsidR="00000000" w:rsidRDefault="00DC7EB7" w:rsidP="00F9695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0ED342E" wp14:editId="2D38ED97">
                <wp:simplePos x="0" y="0"/>
                <wp:positionH relativeFrom="column">
                  <wp:posOffset>389890</wp:posOffset>
                </wp:positionH>
                <wp:positionV relativeFrom="paragraph">
                  <wp:posOffset>1974850</wp:posOffset>
                </wp:positionV>
                <wp:extent cx="6838315" cy="4696460"/>
                <wp:effectExtent l="0" t="3175" r="127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38315" cy="469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c="http://schemas.openxmlformats.org/drawingml/2006/chart" xmlns:dgm="http://schemas.openxmlformats.org/drawingml/2006/diagram" xmlns:lc="http://schemas.openxmlformats.org/drawingml/2006/lockedCanvas" xmlns:mo="http://schemas.microsoft.com/office/mac/office/2008/main" xmlns:mv="urn:schemas-microsoft-com:mac:vml" xmlns:pic="http://schemas.openxmlformats.org/drawingml/2006/picture">
            <w:pict>
              <v:rect w14:anchorId="1844B1CF" id="Rectangle 1" o:spid="_x0000_s1026" style="position:absolute;margin-left:30.7pt;margin-top:155.5pt;width:538.45pt;height:36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7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670"/>
        <w:gridCol w:w="2816"/>
        <w:gridCol w:w="2053"/>
        <w:gridCol w:w="262"/>
        <w:gridCol w:w="1720"/>
      </w:tblGrid>
      <w:tr w:rsidR="00F9695B" w14:paraId="1EFBFCD2" w14:textId="77777777" w:rsidTr="00F9695B">
        <w:trPr>
          <w:trHeight w:val="27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9823CE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CLASS No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25035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SEC USE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BC7D7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E3AA1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NOMINATIONS</w:t>
            </w:r>
          </w:p>
        </w:tc>
      </w:tr>
      <w:tr w:rsidR="00F9695B" w14:paraId="5028F523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EBEF5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09F75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23F45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205E6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7D131D04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11C7A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E4937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B951A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3E347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7B88447D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D16F7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6ECF3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D23B6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FB324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224CA80C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87C80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D158B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01D36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D5E6E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5B2C9174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79CD0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7CA33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5036E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18B60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2BB6BA31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4F617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1C03A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82BD1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5B3FC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2DF7750B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1B628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5D387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0C853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1C961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5A893655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1E291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D97AA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01711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1DDDD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247B1D1B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64CEB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1BEBE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F6407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D34B0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45DE503A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84E22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A201B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E76A9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B1CD7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32BA765E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89F1A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CA713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25CD7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0953F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563924A8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BBDE1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03062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9D2306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58E18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4DB1960B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01746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9B4E4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D6E37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9F038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659F5C1C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60E05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4B07B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33048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00C95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3E14CBE1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D8FEA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6DEF9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4BD90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9259D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070DD8DE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E5A65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E9E7E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344C1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1790E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13592F39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57AC4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37AEF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FF27A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5E904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5385572D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55F6B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A712D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49501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5100B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6DA27A52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E49D1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2A30D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6188B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858C5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399A3242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B8644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A9686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D78E2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346A6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42A193C7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6F3A7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E3A2A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4A37B1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78AB8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56D156A7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AF1874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9E7D8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00ACF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B69A9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45E571E7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631D7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2D187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D32BC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03887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65173CF6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F831D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59AFF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7E99A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97EED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4B589C76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A94BD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78FBAA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B7CE6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38316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0A644A9E" w14:textId="77777777" w:rsidTr="00F9695B">
        <w:trPr>
          <w:trHeight w:val="264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740EC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26058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6FC2B" w14:textId="77777777" w:rsidR="00000000" w:rsidRDefault="00DC7E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4BC30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9695B" w14:paraId="2041173A" w14:textId="77777777" w:rsidTr="00F9695B">
        <w:trPr>
          <w:trHeight w:val="254"/>
        </w:trPr>
        <w:tc>
          <w:tcPr>
            <w:tcW w:w="2248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F4652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99719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675B9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EF34D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8BA8C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96413" w14:textId="77777777" w:rsidR="00000000" w:rsidRDefault="00DC7E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14:paraId="25A14053" w14:textId="35D8AED7" w:rsidR="00000000" w:rsidRDefault="00DC7EB7" w:rsidP="00F9695B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NAME _____________________________               BIRD ENTRY______________ @ </w:t>
      </w:r>
      <w:r w:rsidR="00905AD2">
        <w:rPr>
          <w:b/>
          <w:bCs/>
          <w:sz w:val="24"/>
          <w:szCs w:val="24"/>
          <w14:ligatures w14:val="none"/>
        </w:rPr>
        <w:t>£</w:t>
      </w:r>
      <w:r>
        <w:rPr>
          <w:b/>
          <w:bCs/>
          <w:sz w:val="24"/>
          <w:szCs w:val="24"/>
          <w14:ligatures w14:val="none"/>
        </w:rPr>
        <w:t>1.00=_____________</w:t>
      </w:r>
    </w:p>
    <w:p w14:paraId="362D71DE" w14:textId="74AB58E7" w:rsidR="00000000" w:rsidRDefault="00DC7EB7" w:rsidP="00F9695B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ADDRESS ___________________________              </w:t>
      </w:r>
      <w:r w:rsidR="000578E4">
        <w:rPr>
          <w:b/>
          <w:bCs/>
          <w:sz w:val="24"/>
          <w:szCs w:val="24"/>
          <w14:ligatures w14:val="none"/>
        </w:rPr>
        <w:t xml:space="preserve">2024 </w:t>
      </w:r>
      <w:r>
        <w:rPr>
          <w:b/>
          <w:bCs/>
          <w:sz w:val="24"/>
          <w:szCs w:val="24"/>
          <w14:ligatures w14:val="none"/>
        </w:rPr>
        <w:t xml:space="preserve">SINGLE SUBS                    @ </w:t>
      </w:r>
      <w:r w:rsidR="00905AD2">
        <w:rPr>
          <w:b/>
          <w:bCs/>
          <w:sz w:val="24"/>
          <w:szCs w:val="24"/>
          <w14:ligatures w14:val="none"/>
        </w:rPr>
        <w:t>£</w:t>
      </w:r>
      <w:r w:rsidR="002A66D2">
        <w:rPr>
          <w:b/>
          <w:bCs/>
          <w:sz w:val="24"/>
          <w:szCs w:val="24"/>
          <w14:ligatures w14:val="none"/>
        </w:rPr>
        <w:t>10.0</w:t>
      </w:r>
      <w:r>
        <w:rPr>
          <w:b/>
          <w:bCs/>
          <w:sz w:val="24"/>
          <w:szCs w:val="24"/>
          <w14:ligatures w14:val="none"/>
        </w:rPr>
        <w:t>=_____________</w:t>
      </w:r>
    </w:p>
    <w:p w14:paraId="08761098" w14:textId="3A15CC12" w:rsidR="00000000" w:rsidRDefault="00DC7EB7" w:rsidP="00F9695B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                  ___________________________              </w:t>
      </w:r>
      <w:r w:rsidR="00C55370">
        <w:rPr>
          <w:b/>
          <w:bCs/>
          <w:sz w:val="24"/>
          <w:szCs w:val="24"/>
          <w14:ligatures w14:val="none"/>
        </w:rPr>
        <w:t>2024</w:t>
      </w:r>
      <w:r w:rsidR="00C95FB3">
        <w:rPr>
          <w:b/>
          <w:bCs/>
          <w:sz w:val="24"/>
          <w:szCs w:val="24"/>
          <w14:ligatures w14:val="none"/>
        </w:rPr>
        <w:t xml:space="preserve"> </w:t>
      </w:r>
      <w:r>
        <w:rPr>
          <w:b/>
          <w:bCs/>
          <w:sz w:val="24"/>
          <w:szCs w:val="24"/>
          <w14:ligatures w14:val="none"/>
        </w:rPr>
        <w:t>PARTNER SUBS                @</w:t>
      </w:r>
      <w:r w:rsidR="00905AD2">
        <w:rPr>
          <w:b/>
          <w:bCs/>
          <w:sz w:val="24"/>
          <w:szCs w:val="24"/>
          <w14:ligatures w14:val="none"/>
        </w:rPr>
        <w:t>£</w:t>
      </w:r>
      <w:r>
        <w:rPr>
          <w:b/>
          <w:bCs/>
          <w:sz w:val="24"/>
          <w:szCs w:val="24"/>
          <w14:ligatures w14:val="none"/>
        </w:rPr>
        <w:t>1</w:t>
      </w:r>
      <w:r w:rsidR="002A66D2">
        <w:rPr>
          <w:b/>
          <w:bCs/>
          <w:sz w:val="24"/>
          <w:szCs w:val="24"/>
          <w14:ligatures w14:val="none"/>
        </w:rPr>
        <w:t>2</w:t>
      </w:r>
      <w:r>
        <w:rPr>
          <w:b/>
          <w:bCs/>
          <w:sz w:val="24"/>
          <w:szCs w:val="24"/>
          <w14:ligatures w14:val="none"/>
        </w:rPr>
        <w:t>.</w:t>
      </w:r>
      <w:r w:rsidR="002A66D2">
        <w:rPr>
          <w:b/>
          <w:bCs/>
          <w:sz w:val="24"/>
          <w:szCs w:val="24"/>
          <w14:ligatures w14:val="none"/>
        </w:rPr>
        <w:t>5</w:t>
      </w:r>
      <w:r>
        <w:rPr>
          <w:b/>
          <w:bCs/>
          <w:sz w:val="24"/>
          <w:szCs w:val="24"/>
          <w14:ligatures w14:val="none"/>
        </w:rPr>
        <w:t>0=_____________</w:t>
      </w:r>
    </w:p>
    <w:p w14:paraId="34673A83" w14:textId="4F5F28A1" w:rsidR="00000000" w:rsidRDefault="00DC7EB7" w:rsidP="00F9695B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                  ___________________________              SHOW DONATION                                 </w:t>
      </w:r>
      <w:r w:rsidR="00905AD2">
        <w:rPr>
          <w:b/>
          <w:bCs/>
          <w:sz w:val="24"/>
          <w:szCs w:val="24"/>
          <w14:ligatures w14:val="none"/>
        </w:rPr>
        <w:t xml:space="preserve">    </w:t>
      </w:r>
      <w:r>
        <w:rPr>
          <w:b/>
          <w:bCs/>
          <w:sz w:val="24"/>
          <w:szCs w:val="24"/>
          <w14:ligatures w14:val="none"/>
        </w:rPr>
        <w:t>=_____________</w:t>
      </w:r>
    </w:p>
    <w:p w14:paraId="773C7C44" w14:textId="68F66937" w:rsidR="00000000" w:rsidRDefault="00DC7EB7" w:rsidP="00F9695B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PHONE NO __________________________             TOTAL                                                       </w:t>
      </w:r>
      <w:r w:rsidR="00905AD2">
        <w:rPr>
          <w:b/>
          <w:bCs/>
          <w:sz w:val="24"/>
          <w:szCs w:val="24"/>
          <w14:ligatures w14:val="none"/>
        </w:rPr>
        <w:t xml:space="preserve">   </w:t>
      </w:r>
      <w:r>
        <w:rPr>
          <w:b/>
          <w:bCs/>
          <w:sz w:val="24"/>
          <w:szCs w:val="24"/>
          <w14:ligatures w14:val="none"/>
        </w:rPr>
        <w:t>=_____________</w:t>
      </w:r>
    </w:p>
    <w:p w14:paraId="0C9F938A" w14:textId="3CA220B2" w:rsidR="00000000" w:rsidRPr="00F9695B" w:rsidRDefault="00DC7EB7" w:rsidP="00F9695B">
      <w:pPr>
        <w:widowControl w:val="0"/>
        <w:jc w:val="center"/>
        <w:rPr>
          <w:b/>
          <w:bCs/>
          <w:sz w:val="16"/>
          <w:szCs w:val="16"/>
          <w14:ligatures w14:val="none"/>
        </w:rPr>
      </w:pPr>
      <w:r w:rsidRPr="00F9695B">
        <w:rPr>
          <w:b/>
          <w:bCs/>
          <w:sz w:val="16"/>
          <w:szCs w:val="16"/>
          <w14:ligatures w14:val="none"/>
        </w:rPr>
        <w:t>PLEASE ENCLOSE A STAMPED ADDRESSED ENVELOPE FOR RETURN CAGE LABELS TO</w:t>
      </w:r>
      <w:r>
        <w:rPr>
          <w:b/>
          <w:bCs/>
          <w:sz w:val="16"/>
          <w:szCs w:val="16"/>
          <w14:ligatures w14:val="none"/>
        </w:rPr>
        <w:t>:</w:t>
      </w:r>
    </w:p>
    <w:p w14:paraId="60EBC144" w14:textId="14452B7D" w:rsidR="00000000" w:rsidRPr="00F9695B" w:rsidRDefault="00DC7EB7" w:rsidP="00F9695B">
      <w:pPr>
        <w:widowControl w:val="0"/>
        <w:jc w:val="center"/>
        <w:rPr>
          <w:b/>
          <w:bCs/>
          <w:sz w:val="16"/>
          <w:szCs w:val="16"/>
          <w14:ligatures w14:val="none"/>
        </w:rPr>
      </w:pPr>
      <w:r>
        <w:rPr>
          <w:b/>
          <w:bCs/>
          <w:sz w:val="16"/>
          <w:szCs w:val="16"/>
          <w14:ligatures w14:val="none"/>
        </w:rPr>
        <w:t xml:space="preserve">MR </w:t>
      </w:r>
      <w:r w:rsidR="00905AD2">
        <w:rPr>
          <w:b/>
          <w:bCs/>
          <w:sz w:val="16"/>
          <w:szCs w:val="16"/>
          <w14:ligatures w14:val="none"/>
        </w:rPr>
        <w:t>GEORGE PHILPOT, 28 YEOMANS WAY, ENFIELD, LONDON, EN3 5AP</w:t>
      </w:r>
    </w:p>
    <w:p w14:paraId="4E79B1DC" w14:textId="45AD4810" w:rsidR="00905AD2" w:rsidRPr="00F9695B" w:rsidRDefault="00DC7EB7" w:rsidP="00905AD2">
      <w:pPr>
        <w:widowControl w:val="0"/>
        <w:jc w:val="center"/>
        <w:rPr>
          <w:b/>
          <w:bCs/>
          <w:sz w:val="16"/>
          <w:szCs w:val="16"/>
          <w14:ligatures w14:val="none"/>
        </w:rPr>
      </w:pPr>
      <w:r w:rsidRPr="00F9695B">
        <w:rPr>
          <w:b/>
          <w:bCs/>
          <w:sz w:val="16"/>
          <w:szCs w:val="16"/>
          <w14:ligatures w14:val="none"/>
        </w:rPr>
        <w:t>TEL: 0</w:t>
      </w:r>
      <w:r w:rsidR="00905AD2">
        <w:rPr>
          <w:b/>
          <w:bCs/>
          <w:sz w:val="16"/>
          <w:szCs w:val="16"/>
          <w14:ligatures w14:val="none"/>
        </w:rPr>
        <w:t>20 8805 8179</w:t>
      </w:r>
      <w:r w:rsidRPr="00F9695B">
        <w:rPr>
          <w:b/>
          <w:bCs/>
          <w:sz w:val="16"/>
          <w:szCs w:val="16"/>
          <w14:ligatures w14:val="none"/>
        </w:rPr>
        <w:t xml:space="preserve"> or 07</w:t>
      </w:r>
      <w:r w:rsidR="00905AD2">
        <w:rPr>
          <w:b/>
          <w:bCs/>
          <w:sz w:val="16"/>
          <w:szCs w:val="16"/>
          <w14:ligatures w14:val="none"/>
        </w:rPr>
        <w:t>958 729066</w:t>
      </w:r>
      <w:r w:rsidRPr="00F9695B">
        <w:rPr>
          <w:b/>
          <w:bCs/>
          <w:sz w:val="16"/>
          <w:szCs w:val="16"/>
          <w14:ligatures w14:val="none"/>
        </w:rPr>
        <w:t xml:space="preserve"> </w:t>
      </w:r>
      <w:r w:rsidR="00905AD2">
        <w:rPr>
          <w:b/>
          <w:bCs/>
          <w:sz w:val="16"/>
          <w:szCs w:val="16"/>
          <w14:ligatures w14:val="none"/>
        </w:rPr>
        <w:t xml:space="preserve">or </w:t>
      </w:r>
      <w:r w:rsidRPr="00F9695B">
        <w:rPr>
          <w:b/>
          <w:bCs/>
          <w:sz w:val="16"/>
          <w:szCs w:val="16"/>
          <w14:ligatures w14:val="none"/>
        </w:rPr>
        <w:t xml:space="preserve">EMAIL: </w:t>
      </w:r>
      <w:r w:rsidR="00905AD2">
        <w:rPr>
          <w:b/>
          <w:bCs/>
          <w:sz w:val="16"/>
          <w:szCs w:val="16"/>
          <w14:ligatures w14:val="none"/>
        </w:rPr>
        <w:t>jacjacjac@btinternet.com</w:t>
      </w:r>
    </w:p>
    <w:p w14:paraId="037FB214" w14:textId="77777777" w:rsidR="00000000" w:rsidRPr="00F9695B" w:rsidRDefault="00DC7EB7" w:rsidP="00F9695B">
      <w:pPr>
        <w:widowControl w:val="0"/>
        <w:jc w:val="center"/>
        <w:rPr>
          <w:b/>
          <w:bCs/>
          <w:sz w:val="16"/>
          <w:szCs w:val="16"/>
          <w14:ligatures w14:val="none"/>
        </w:rPr>
      </w:pPr>
      <w:r w:rsidRPr="00F9695B">
        <w:rPr>
          <w:b/>
          <w:bCs/>
          <w:sz w:val="16"/>
          <w:szCs w:val="16"/>
          <w14:ligatures w14:val="none"/>
        </w:rPr>
        <w:t>PLEASE MAKE CHEQUES PAYABLE TO “EAST ANGLIA ZONE– C.B.B.A”</w:t>
      </w:r>
    </w:p>
    <w:p w14:paraId="7DD9A098" w14:textId="12A2E0FC" w:rsidR="00000000" w:rsidRPr="00905AD2" w:rsidRDefault="00DC7EB7" w:rsidP="00905AD2">
      <w:pPr>
        <w:widowControl w:val="0"/>
        <w:jc w:val="center"/>
        <w:rPr>
          <w:b/>
          <w:bCs/>
          <w:sz w:val="16"/>
          <w:szCs w:val="16"/>
          <w14:ligatures w14:val="none"/>
        </w:rPr>
      </w:pPr>
      <w:r w:rsidRPr="00F9695B">
        <w:rPr>
          <w:b/>
          <w:bCs/>
          <w:sz w:val="16"/>
          <w:szCs w:val="16"/>
          <w14:ligatures w14:val="none"/>
        </w:rPr>
        <w:t>ENJOY THE SHOW AND RESPECT THE JUDGES DECISIONS</w:t>
      </w:r>
    </w:p>
    <w:p w14:paraId="0DC27264" w14:textId="0D9DCE7C" w:rsidR="00000000" w:rsidRPr="00905AD2" w:rsidRDefault="00DC7EB7" w:rsidP="00905AD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D10E1B" w:rsidRPr="00905AD2" w:rsidSect="00F969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138A7"/>
    <w:multiLevelType w:val="hybridMultilevel"/>
    <w:tmpl w:val="5D8C5F80"/>
    <w:lvl w:ilvl="0" w:tplc="20024F8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1AAF7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7D27BDA">
      <w:numFmt w:val="bullet"/>
      <w:lvlText w:val=""/>
      <w:lvlJc w:val="left"/>
      <w:pPr>
        <w:ind w:left="2160" w:hanging="1800"/>
      </w:pPr>
    </w:lvl>
    <w:lvl w:ilvl="3" w:tplc="CF28B86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89214C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5A6EC72">
      <w:numFmt w:val="bullet"/>
      <w:lvlText w:val=""/>
      <w:lvlJc w:val="left"/>
      <w:pPr>
        <w:ind w:left="4320" w:hanging="3960"/>
      </w:pPr>
    </w:lvl>
    <w:lvl w:ilvl="6" w:tplc="91028EC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63EFA1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6EAF6B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3F71347"/>
    <w:multiLevelType w:val="hybridMultilevel"/>
    <w:tmpl w:val="5798CC50"/>
    <w:lvl w:ilvl="0" w:tplc="C4407C7C">
      <w:start w:val="1"/>
      <w:numFmt w:val="decimal"/>
      <w:lvlText w:val="%1."/>
      <w:lvlJc w:val="left"/>
      <w:pPr>
        <w:ind w:left="720" w:hanging="360"/>
      </w:pPr>
    </w:lvl>
    <w:lvl w:ilvl="1" w:tplc="05443ABC">
      <w:start w:val="1"/>
      <w:numFmt w:val="decimal"/>
      <w:lvlText w:val="%2."/>
      <w:lvlJc w:val="left"/>
      <w:pPr>
        <w:ind w:left="1440" w:hanging="1080"/>
      </w:pPr>
    </w:lvl>
    <w:lvl w:ilvl="2" w:tplc="C0D8B5FC">
      <w:start w:val="1"/>
      <w:numFmt w:val="decimal"/>
      <w:lvlText w:val="%3."/>
      <w:lvlJc w:val="left"/>
      <w:pPr>
        <w:ind w:left="2160" w:hanging="1980"/>
      </w:pPr>
    </w:lvl>
    <w:lvl w:ilvl="3" w:tplc="25D4A6E4">
      <w:start w:val="1"/>
      <w:numFmt w:val="decimal"/>
      <w:lvlText w:val="%4."/>
      <w:lvlJc w:val="left"/>
      <w:pPr>
        <w:ind w:left="2880" w:hanging="2520"/>
      </w:pPr>
    </w:lvl>
    <w:lvl w:ilvl="4" w:tplc="FA90E904">
      <w:start w:val="1"/>
      <w:numFmt w:val="decimal"/>
      <w:lvlText w:val="%5."/>
      <w:lvlJc w:val="left"/>
      <w:pPr>
        <w:ind w:left="3600" w:hanging="3240"/>
      </w:pPr>
    </w:lvl>
    <w:lvl w:ilvl="5" w:tplc="069E3382">
      <w:start w:val="1"/>
      <w:numFmt w:val="decimal"/>
      <w:lvlText w:val="%6."/>
      <w:lvlJc w:val="left"/>
      <w:pPr>
        <w:ind w:left="4320" w:hanging="4140"/>
      </w:pPr>
    </w:lvl>
    <w:lvl w:ilvl="6" w:tplc="6966DDCA">
      <w:start w:val="1"/>
      <w:numFmt w:val="decimal"/>
      <w:lvlText w:val="%7."/>
      <w:lvlJc w:val="left"/>
      <w:pPr>
        <w:ind w:left="5040" w:hanging="4680"/>
      </w:pPr>
    </w:lvl>
    <w:lvl w:ilvl="7" w:tplc="3BBE7564">
      <w:start w:val="1"/>
      <w:numFmt w:val="decimal"/>
      <w:lvlText w:val="%8."/>
      <w:lvlJc w:val="left"/>
      <w:pPr>
        <w:ind w:left="5760" w:hanging="5400"/>
      </w:pPr>
    </w:lvl>
    <w:lvl w:ilvl="8" w:tplc="19949B2C">
      <w:start w:val="1"/>
      <w:numFmt w:val="decimal"/>
      <w:lvlText w:val="%9."/>
      <w:lvlJc w:val="left"/>
      <w:pPr>
        <w:ind w:left="6480" w:hanging="6300"/>
      </w:pPr>
    </w:lvl>
  </w:abstractNum>
  <w:num w:numId="1" w16cid:durableId="2102677429">
    <w:abstractNumId w:val="0"/>
  </w:num>
  <w:num w:numId="2" w16cid:durableId="209665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D2"/>
    <w:rsid w:val="000578E4"/>
    <w:rsid w:val="002A66D2"/>
    <w:rsid w:val="00300CE1"/>
    <w:rsid w:val="006008E9"/>
    <w:rsid w:val="00650F91"/>
    <w:rsid w:val="00905AD2"/>
    <w:rsid w:val="00C55370"/>
    <w:rsid w:val="00C95FB3"/>
    <w:rsid w:val="00DC7EB7"/>
    <w:rsid w:val="00FC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28FF"/>
  <w15:chartTrackingRefBased/>
  <w15:docId w15:val="{2377EC6F-66C6-4717-B066-369748C3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5B"/>
    <w:pPr>
      <w:spacing w:after="120" w:line="285" w:lineRule="auto"/>
    </w:pPr>
    <w:rPr>
      <w:rFonts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Hyperlink">
    <w:name w:val="Hyperlink"/>
    <w:basedOn w:val="DefaultParagraphFont"/>
    <w:uiPriority w:val="99"/>
    <w:unhideWhenUsed/>
    <w:rsid w:val="00905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Smith, Keith WO2 (101ENGR-217-ReMSO)</cp:lastModifiedBy>
  <cp:revision>3</cp:revision>
  <dcterms:created xsi:type="dcterms:W3CDTF">2024-09-24T10:02:00Z</dcterms:created>
  <dcterms:modified xsi:type="dcterms:W3CDTF">2024-09-24T10:02:00Z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2022-09-10T17:15:49Z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3f741418-00f4-4f7b-b353-cd1254f44663</vt:lpwstr>
  </property>
  <property fmtid="{D5CDD505-2E9C-101B-9397-08002B2CF9AE}" pid="8" name="MSIP_Label_8e28611e-2819-430a-bdf7-3581be6cbbdd_ContentBits">
    <vt:lpwstr>0</vt:lpwstr>
  </property>
</Properties>
</file>